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77" w:rsidRDefault="003D3777" w:rsidP="003D377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84E68" w:rsidRDefault="00884E68" w:rsidP="00884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           </w:t>
      </w:r>
    </w:p>
    <w:p w:rsidR="00884E68" w:rsidRDefault="00884E68" w:rsidP="00884E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84E68" w:rsidRDefault="00884E68" w:rsidP="00884E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№31»</w:t>
      </w:r>
    </w:p>
    <w:p w:rsidR="00884E68" w:rsidRDefault="00884E68" w:rsidP="00884E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884E68" w:rsidRDefault="00884E68" w:rsidP="00884E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356121 Ставропольский край, х. Спорный, ул. Мира, 93</w:t>
      </w:r>
    </w:p>
    <w:p w:rsidR="00884E68" w:rsidRPr="00884E68" w:rsidRDefault="00884E68" w:rsidP="00884E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84E68">
        <w:rPr>
          <w:rFonts w:ascii="Times New Roman" w:hAnsi="Times New Roman" w:cs="Times New Roman"/>
          <w:sz w:val="28"/>
          <w:szCs w:val="28"/>
        </w:rPr>
        <w:t>. 8 (86545) 5-02-20</w:t>
      </w:r>
    </w:p>
    <w:p w:rsidR="00884E68" w:rsidRPr="00884E68" w:rsidRDefault="00884E68" w:rsidP="00884E68">
      <w:pPr>
        <w:spacing w:after="0" w:line="240" w:lineRule="auto"/>
        <w:jc w:val="center"/>
        <w:outlineLvl w:val="0"/>
      </w:pPr>
      <w:r w:rsidRPr="00884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4E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84E6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izodou</w:t>
        </w:r>
        <w:r w:rsidRPr="00884E68">
          <w:rPr>
            <w:rStyle w:val="a4"/>
            <w:rFonts w:ascii="Times New Roman" w:hAnsi="Times New Roman" w:cs="Times New Roman"/>
            <w:b/>
            <w:sz w:val="28"/>
            <w:szCs w:val="28"/>
          </w:rPr>
          <w:t>31@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84E6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884E68" w:rsidRPr="00884E68" w:rsidRDefault="00884E68" w:rsidP="00884E68">
      <w:pPr>
        <w:spacing w:after="0" w:line="240" w:lineRule="auto"/>
        <w:jc w:val="center"/>
        <w:outlineLvl w:val="0"/>
      </w:pPr>
    </w:p>
    <w:p w:rsidR="00884E68" w:rsidRPr="00884E68" w:rsidRDefault="00884E68" w:rsidP="00884E68">
      <w:pPr>
        <w:spacing w:after="0" w:line="240" w:lineRule="auto"/>
        <w:jc w:val="center"/>
        <w:outlineLvl w:val="0"/>
      </w:pPr>
    </w:p>
    <w:p w:rsidR="00884E68" w:rsidRDefault="00884E68" w:rsidP="003D377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D3777" w:rsidRDefault="003D3777" w:rsidP="003D377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D3777" w:rsidRPr="00884E68" w:rsidRDefault="00311AFA" w:rsidP="003D3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68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3D3777" w:rsidRPr="00884E68" w:rsidRDefault="003D3777" w:rsidP="003D37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 xml:space="preserve"> воспитателя МБДОУ «Детский сад № 31» ИГО СК</w:t>
      </w:r>
    </w:p>
    <w:p w:rsidR="003D3777" w:rsidRPr="00884E68" w:rsidRDefault="003D3777" w:rsidP="003D37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4E68">
        <w:rPr>
          <w:rFonts w:ascii="Times New Roman" w:hAnsi="Times New Roman" w:cs="Times New Roman"/>
          <w:sz w:val="28"/>
          <w:szCs w:val="28"/>
        </w:rPr>
        <w:t>Загинайловой</w:t>
      </w:r>
      <w:proofErr w:type="spellEnd"/>
      <w:r w:rsidRPr="00884E68">
        <w:rPr>
          <w:rFonts w:ascii="Times New Roman" w:hAnsi="Times New Roman" w:cs="Times New Roman"/>
          <w:sz w:val="28"/>
          <w:szCs w:val="28"/>
        </w:rPr>
        <w:t xml:space="preserve"> Нелли Витальевны</w:t>
      </w:r>
    </w:p>
    <w:p w:rsidR="00311AFA" w:rsidRPr="00884E68" w:rsidRDefault="00311AFA" w:rsidP="003D37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 xml:space="preserve"> 2022-2023 учебный год</w:t>
      </w:r>
    </w:p>
    <w:p w:rsidR="00311AFA" w:rsidRPr="00884E68" w:rsidRDefault="00311AFA" w:rsidP="003D37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1AFA" w:rsidRPr="00884E68" w:rsidRDefault="00311AFA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AFA" w:rsidRP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1.Знакомство</w:t>
      </w:r>
      <w:r w:rsidR="00311AFA" w:rsidRPr="00884E68">
        <w:rPr>
          <w:rFonts w:ascii="Times New Roman" w:hAnsi="Times New Roman" w:cs="Times New Roman"/>
          <w:sz w:val="28"/>
          <w:szCs w:val="28"/>
        </w:rPr>
        <w:t xml:space="preserve"> с норма</w:t>
      </w:r>
      <w:r>
        <w:rPr>
          <w:rFonts w:ascii="Times New Roman" w:hAnsi="Times New Roman" w:cs="Times New Roman"/>
          <w:sz w:val="28"/>
          <w:szCs w:val="28"/>
        </w:rPr>
        <w:t>тивно - правовой базой МБДОУ «Детский сад № 31» ИГО СК:</w:t>
      </w:r>
    </w:p>
    <w:p w:rsidR="00311AFA" w:rsidRP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AFA" w:rsidRPr="00884E68">
        <w:rPr>
          <w:rFonts w:ascii="Times New Roman" w:hAnsi="Times New Roman" w:cs="Times New Roman"/>
          <w:sz w:val="28"/>
          <w:szCs w:val="28"/>
        </w:rPr>
        <w:t>Закон об образовании</w:t>
      </w:r>
      <w:r w:rsidR="00E17C2B">
        <w:rPr>
          <w:rFonts w:ascii="Times New Roman" w:hAnsi="Times New Roman" w:cs="Times New Roman"/>
          <w:sz w:val="28"/>
          <w:szCs w:val="28"/>
        </w:rPr>
        <w:t>;</w:t>
      </w:r>
    </w:p>
    <w:p w:rsidR="00311AFA" w:rsidRPr="00884E68" w:rsidRDefault="00311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 Конвенция о правах ребёнка</w:t>
      </w:r>
      <w:r w:rsidR="00E17C2B">
        <w:rPr>
          <w:rFonts w:ascii="Times New Roman" w:hAnsi="Times New Roman" w:cs="Times New Roman"/>
          <w:sz w:val="28"/>
          <w:szCs w:val="28"/>
        </w:rPr>
        <w:t>;</w:t>
      </w:r>
    </w:p>
    <w:p w:rsidR="00311AFA" w:rsidRPr="00884E68" w:rsidRDefault="00311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 Устав ДОУ</w:t>
      </w:r>
      <w:r w:rsidR="00E17C2B">
        <w:rPr>
          <w:rFonts w:ascii="Times New Roman" w:hAnsi="Times New Roman" w:cs="Times New Roman"/>
          <w:sz w:val="28"/>
          <w:szCs w:val="28"/>
        </w:rPr>
        <w:t>;</w:t>
      </w:r>
    </w:p>
    <w:p w:rsidR="00311AFA" w:rsidRDefault="00311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 Типовое положение о ДОУ</w:t>
      </w:r>
      <w:r w:rsidR="00E17C2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17C2B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AFA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2.Проводила </w:t>
      </w:r>
      <w:r w:rsidR="00E17C2B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E17C2B">
        <w:rPr>
          <w:rFonts w:ascii="Times New Roman" w:hAnsi="Times New Roman" w:cs="Times New Roman"/>
          <w:sz w:val="28"/>
          <w:szCs w:val="28"/>
        </w:rPr>
        <w:t xml:space="preserve"> диагностики индивидуальных достижений воспитанников в ДОУ </w:t>
      </w:r>
      <w:proofErr w:type="gramStart"/>
      <w:r w:rsidR="00E17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7C2B">
        <w:rPr>
          <w:rFonts w:ascii="Times New Roman" w:hAnsi="Times New Roman" w:cs="Times New Roman"/>
          <w:sz w:val="28"/>
          <w:szCs w:val="28"/>
        </w:rPr>
        <w:t>на начало и конец учебного года).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AFA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1AFA" w:rsidRPr="00884E68">
        <w:rPr>
          <w:rFonts w:ascii="Times New Roman" w:hAnsi="Times New Roman" w:cs="Times New Roman"/>
          <w:sz w:val="28"/>
          <w:szCs w:val="28"/>
        </w:rPr>
        <w:t>Изучила все виды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7C2B">
        <w:rPr>
          <w:rFonts w:ascii="Times New Roman" w:hAnsi="Times New Roman" w:cs="Times New Roman"/>
          <w:sz w:val="28"/>
          <w:szCs w:val="28"/>
        </w:rPr>
        <w:t>перспективный</w:t>
      </w:r>
      <w:r w:rsidR="00311AFA" w:rsidRPr="00884E68">
        <w:rPr>
          <w:rFonts w:ascii="Times New Roman" w:hAnsi="Times New Roman" w:cs="Times New Roman"/>
          <w:sz w:val="28"/>
          <w:szCs w:val="28"/>
        </w:rPr>
        <w:t xml:space="preserve">, календарный ), подобрала </w:t>
      </w:r>
      <w:r w:rsidR="00FD5709" w:rsidRPr="00884E68">
        <w:rPr>
          <w:rFonts w:ascii="Times New Roman" w:hAnsi="Times New Roman" w:cs="Times New Roman"/>
          <w:sz w:val="28"/>
          <w:szCs w:val="28"/>
        </w:rPr>
        <w:t>методическую, педагогическую литературу.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4.Провела родительские </w:t>
      </w:r>
      <w:r w:rsidR="00FD5709" w:rsidRPr="00884E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обрания в соответствии с перспективным планом работы группы и ДОУ:</w:t>
      </w:r>
    </w:p>
    <w:p w:rsid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«Начало 2022 –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года»;</w:t>
      </w:r>
    </w:p>
    <w:p w:rsid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«Новый год»;</w:t>
      </w:r>
    </w:p>
    <w:p w:rsid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«Середина учебного года»;</w:t>
      </w:r>
    </w:p>
    <w:p w:rsid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«Конец учебного года».</w:t>
      </w:r>
    </w:p>
    <w:p w:rsidR="00E17C2B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5.Были проведены мероприятия для родителей (законных представителей)</w:t>
      </w:r>
    </w:p>
    <w:p w:rsidR="00FD5709" w:rsidRPr="00884E68" w:rsidRDefault="00FD5709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 Консультация: «Возрастные особенности 3-4 лет»</w:t>
      </w:r>
      <w:r w:rsidR="00884E68">
        <w:rPr>
          <w:rFonts w:ascii="Times New Roman" w:hAnsi="Times New Roman" w:cs="Times New Roman"/>
          <w:sz w:val="28"/>
          <w:szCs w:val="28"/>
        </w:rPr>
        <w:t>;</w:t>
      </w:r>
    </w:p>
    <w:p w:rsidR="00FD5709" w:rsidRPr="00884E68" w:rsidRDefault="00FD5709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 Сообщение о</w:t>
      </w:r>
      <w:r w:rsidR="00884E68">
        <w:rPr>
          <w:rFonts w:ascii="Times New Roman" w:hAnsi="Times New Roman" w:cs="Times New Roman"/>
          <w:sz w:val="28"/>
          <w:szCs w:val="28"/>
        </w:rPr>
        <w:t>б</w:t>
      </w:r>
      <w:r w:rsidRPr="00884E68">
        <w:rPr>
          <w:rFonts w:ascii="Times New Roman" w:hAnsi="Times New Roman" w:cs="Times New Roman"/>
          <w:sz w:val="28"/>
          <w:szCs w:val="28"/>
        </w:rPr>
        <w:t xml:space="preserve"> адаптации детей ДОУ</w:t>
      </w:r>
      <w:r w:rsidR="00884E68">
        <w:rPr>
          <w:rFonts w:ascii="Times New Roman" w:hAnsi="Times New Roman" w:cs="Times New Roman"/>
          <w:sz w:val="28"/>
          <w:szCs w:val="28"/>
        </w:rPr>
        <w:t>;</w:t>
      </w:r>
    </w:p>
    <w:p w:rsidR="00FD5709" w:rsidRPr="00884E68" w:rsidRDefault="00FD5709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 Знакомство с режимом дня ДОУ</w:t>
      </w:r>
      <w:r w:rsidR="00884E68">
        <w:rPr>
          <w:rFonts w:ascii="Times New Roman" w:hAnsi="Times New Roman" w:cs="Times New Roman"/>
          <w:sz w:val="28"/>
          <w:szCs w:val="28"/>
        </w:rPr>
        <w:t>;</w:t>
      </w:r>
    </w:p>
    <w:p w:rsidR="00FD5709" w:rsidRPr="00884E68" w:rsidRDefault="00FD5709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 Знакомство с сеткой ООД на 2022-2023 учебный год</w:t>
      </w:r>
      <w:r w:rsidR="00884E68">
        <w:rPr>
          <w:rFonts w:ascii="Times New Roman" w:hAnsi="Times New Roman" w:cs="Times New Roman"/>
          <w:sz w:val="28"/>
          <w:szCs w:val="28"/>
        </w:rPr>
        <w:t>;</w:t>
      </w:r>
      <w:r w:rsidRPr="00884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09" w:rsidRDefault="00FD5709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lastRenderedPageBreak/>
        <w:t>- Выбор</w:t>
      </w:r>
      <w:r w:rsidR="00884E68">
        <w:rPr>
          <w:rFonts w:ascii="Times New Roman" w:hAnsi="Times New Roman" w:cs="Times New Roman"/>
          <w:sz w:val="28"/>
          <w:szCs w:val="28"/>
        </w:rPr>
        <w:t>ы</w:t>
      </w:r>
      <w:r w:rsidRPr="00884E68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  <w:r w:rsidR="00884E68">
        <w:rPr>
          <w:rFonts w:ascii="Times New Roman" w:hAnsi="Times New Roman" w:cs="Times New Roman"/>
          <w:sz w:val="28"/>
          <w:szCs w:val="28"/>
        </w:rPr>
        <w:t>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9AE" w:rsidRP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709AE" w:rsidRPr="00884E68">
        <w:rPr>
          <w:rFonts w:ascii="Times New Roman" w:hAnsi="Times New Roman" w:cs="Times New Roman"/>
          <w:sz w:val="28"/>
          <w:szCs w:val="28"/>
        </w:rPr>
        <w:t>Изучила структуру Программы «От рождения до школы»</w:t>
      </w:r>
    </w:p>
    <w:p w:rsidR="00C709AE" w:rsidRPr="00884E68" w:rsidRDefault="00DF02E5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Изучила методику проведения праздничных мероприятий в ДОУ</w:t>
      </w:r>
    </w:p>
    <w:p w:rsidR="00DF02E5" w:rsidRPr="00884E68" w:rsidRDefault="00DF02E5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E5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F02E5" w:rsidRPr="00884E68">
        <w:rPr>
          <w:rFonts w:ascii="Times New Roman" w:hAnsi="Times New Roman" w:cs="Times New Roman"/>
          <w:sz w:val="28"/>
          <w:szCs w:val="28"/>
        </w:rPr>
        <w:t>Подготовила проект «Воспитание культурно – гигиенических навыков у детей младшего дошкольного возраста» совместно с родителями, помогла в выборе форм и методов работы, подобрала методическую литературу.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E5" w:rsidRP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8.Сотрудничество</w:t>
      </w:r>
      <w:r w:rsidR="0044270E" w:rsidRPr="00884E6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58EC" w:rsidRPr="00884E68">
        <w:rPr>
          <w:rFonts w:ascii="Times New Roman" w:hAnsi="Times New Roman" w:cs="Times New Roman"/>
          <w:sz w:val="28"/>
          <w:szCs w:val="28"/>
        </w:rPr>
        <w:t>консультации, беседы, памятки</w:t>
      </w:r>
      <w:r w:rsidR="00F0568E" w:rsidRPr="00884E68">
        <w:rPr>
          <w:rFonts w:ascii="Times New Roman" w:hAnsi="Times New Roman" w:cs="Times New Roman"/>
          <w:sz w:val="28"/>
          <w:szCs w:val="28"/>
        </w:rPr>
        <w:t>, оформление папки передвижки</w:t>
      </w:r>
      <w:r w:rsidR="008858EC" w:rsidRPr="00884E68">
        <w:rPr>
          <w:rFonts w:ascii="Times New Roman" w:hAnsi="Times New Roman" w:cs="Times New Roman"/>
          <w:sz w:val="28"/>
          <w:szCs w:val="28"/>
        </w:rPr>
        <w:t>)</w:t>
      </w:r>
      <w:r w:rsidR="00AE7F3A">
        <w:rPr>
          <w:rFonts w:ascii="Times New Roman" w:hAnsi="Times New Roman" w:cs="Times New Roman"/>
          <w:sz w:val="28"/>
          <w:szCs w:val="28"/>
        </w:rPr>
        <w:t>:</w:t>
      </w:r>
    </w:p>
    <w:p w:rsidR="008858EC" w:rsidRPr="00884E68" w:rsidRDefault="008858E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</w:t>
      </w:r>
      <w:r w:rsidR="00F0568E" w:rsidRPr="00884E68">
        <w:rPr>
          <w:rFonts w:ascii="Times New Roman" w:hAnsi="Times New Roman" w:cs="Times New Roman"/>
          <w:sz w:val="28"/>
          <w:szCs w:val="28"/>
        </w:rPr>
        <w:t>Одежда детей для прогулок</w:t>
      </w:r>
      <w:r w:rsidRPr="00884E68">
        <w:rPr>
          <w:rFonts w:ascii="Times New Roman" w:hAnsi="Times New Roman" w:cs="Times New Roman"/>
          <w:sz w:val="28"/>
          <w:szCs w:val="28"/>
        </w:rPr>
        <w:t>»</w:t>
      </w:r>
    </w:p>
    <w:p w:rsidR="008858EC" w:rsidRPr="00884E68" w:rsidRDefault="008858E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</w:t>
      </w:r>
      <w:r w:rsidR="00F0568E" w:rsidRPr="00884E68">
        <w:rPr>
          <w:rFonts w:ascii="Times New Roman" w:hAnsi="Times New Roman" w:cs="Times New Roman"/>
          <w:sz w:val="28"/>
          <w:szCs w:val="28"/>
        </w:rPr>
        <w:t>Беседа: «О необходимости регулярного посещения детского сада»</w:t>
      </w:r>
    </w:p>
    <w:p w:rsidR="000A6D5A" w:rsidRPr="00884E68" w:rsidRDefault="000A6D5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</w:t>
      </w:r>
      <w:r w:rsidR="00F0568E" w:rsidRPr="00884E68">
        <w:rPr>
          <w:rFonts w:ascii="Times New Roman" w:hAnsi="Times New Roman" w:cs="Times New Roman"/>
          <w:sz w:val="28"/>
          <w:szCs w:val="28"/>
        </w:rPr>
        <w:t>Безопасность детей</w:t>
      </w:r>
      <w:r w:rsidR="00AE7F3A">
        <w:rPr>
          <w:rFonts w:ascii="Times New Roman" w:hAnsi="Times New Roman" w:cs="Times New Roman"/>
          <w:sz w:val="28"/>
          <w:szCs w:val="28"/>
        </w:rPr>
        <w:t xml:space="preserve"> </w:t>
      </w:r>
      <w:r w:rsidR="00F0568E" w:rsidRPr="00884E68">
        <w:rPr>
          <w:rFonts w:ascii="Times New Roman" w:hAnsi="Times New Roman" w:cs="Times New Roman"/>
          <w:sz w:val="28"/>
          <w:szCs w:val="28"/>
        </w:rPr>
        <w:t>-</w:t>
      </w:r>
      <w:r w:rsidR="00AE7F3A">
        <w:rPr>
          <w:rFonts w:ascii="Times New Roman" w:hAnsi="Times New Roman" w:cs="Times New Roman"/>
          <w:sz w:val="28"/>
          <w:szCs w:val="28"/>
        </w:rPr>
        <w:t xml:space="preserve"> </w:t>
      </w:r>
      <w:r w:rsidR="00F0568E" w:rsidRPr="00884E68">
        <w:rPr>
          <w:rFonts w:ascii="Times New Roman" w:hAnsi="Times New Roman" w:cs="Times New Roman"/>
          <w:sz w:val="28"/>
          <w:szCs w:val="28"/>
        </w:rPr>
        <w:t>забота взрослых</w:t>
      </w:r>
      <w:r w:rsidRPr="00884E68">
        <w:rPr>
          <w:rFonts w:ascii="Times New Roman" w:hAnsi="Times New Roman" w:cs="Times New Roman"/>
          <w:sz w:val="28"/>
          <w:szCs w:val="28"/>
        </w:rPr>
        <w:t>»</w:t>
      </w:r>
    </w:p>
    <w:p w:rsidR="00F0568E" w:rsidRPr="00884E68" w:rsidRDefault="00F0568E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-Памятка: «Взаимодействие ребенка в семье»</w:t>
      </w:r>
    </w:p>
    <w:p w:rsidR="00F0568E" w:rsidRPr="00884E68" w:rsidRDefault="00F0568E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-Беседа: «Совместный труд ребенка в семье»</w:t>
      </w:r>
    </w:p>
    <w:p w:rsidR="00F0568E" w:rsidRPr="00884E68" w:rsidRDefault="00F0568E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«Профилактика гриппа»</w:t>
      </w:r>
    </w:p>
    <w:p w:rsidR="00F0568E" w:rsidRPr="00884E68" w:rsidRDefault="00F0568E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«Зачем и как учить стихи»</w:t>
      </w:r>
    </w:p>
    <w:p w:rsidR="00F0568E" w:rsidRPr="00884E68" w:rsidRDefault="00F0568E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</w:t>
      </w:r>
      <w:r w:rsidR="003A0D93" w:rsidRPr="00884E68">
        <w:rPr>
          <w:rFonts w:ascii="Times New Roman" w:hAnsi="Times New Roman" w:cs="Times New Roman"/>
          <w:sz w:val="28"/>
          <w:szCs w:val="28"/>
        </w:rPr>
        <w:t>Беседа: «О правилах поведениях на празднике»</w:t>
      </w:r>
    </w:p>
    <w:p w:rsidR="003A0D93" w:rsidRPr="00884E68" w:rsidRDefault="003A0D9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«Играйте вместе с детьми»</w:t>
      </w:r>
    </w:p>
    <w:p w:rsidR="003A0D93" w:rsidRPr="00884E68" w:rsidRDefault="003A0D9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«Знакомьте малышей с народным фольклором»</w:t>
      </w:r>
    </w:p>
    <w:p w:rsidR="003A0D93" w:rsidRPr="00884E68" w:rsidRDefault="003A0D9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«7 заповедей родителе</w:t>
      </w:r>
      <w:r w:rsidR="00AE7F3A">
        <w:rPr>
          <w:rFonts w:ascii="Times New Roman" w:hAnsi="Times New Roman" w:cs="Times New Roman"/>
          <w:sz w:val="28"/>
          <w:szCs w:val="28"/>
        </w:rPr>
        <w:t>й</w:t>
      </w:r>
      <w:r w:rsidRPr="00884E68">
        <w:rPr>
          <w:rFonts w:ascii="Times New Roman" w:hAnsi="Times New Roman" w:cs="Times New Roman"/>
          <w:sz w:val="28"/>
          <w:szCs w:val="28"/>
        </w:rPr>
        <w:t>»</w:t>
      </w:r>
    </w:p>
    <w:p w:rsidR="003A0D93" w:rsidRPr="00884E68" w:rsidRDefault="003A0D9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«Как преодолеть капризы»</w:t>
      </w:r>
    </w:p>
    <w:p w:rsidR="003A0D93" w:rsidRPr="00884E68" w:rsidRDefault="003A0D9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«Учим детей общаться»</w:t>
      </w:r>
    </w:p>
    <w:p w:rsidR="003A0D93" w:rsidRPr="00884E68" w:rsidRDefault="003A0D9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 xml:space="preserve">-Беседа: </w:t>
      </w:r>
      <w:proofErr w:type="gramStart"/>
      <w:r w:rsidRPr="00884E68">
        <w:rPr>
          <w:rFonts w:ascii="Times New Roman" w:hAnsi="Times New Roman" w:cs="Times New Roman"/>
          <w:sz w:val="28"/>
          <w:szCs w:val="28"/>
        </w:rPr>
        <w:t xml:space="preserve">«О совместной с детьми </w:t>
      </w:r>
      <w:r w:rsidR="0094611C" w:rsidRPr="00884E68">
        <w:rPr>
          <w:rFonts w:ascii="Times New Roman" w:hAnsi="Times New Roman" w:cs="Times New Roman"/>
          <w:sz w:val="28"/>
          <w:szCs w:val="28"/>
        </w:rPr>
        <w:t>наблюдении за весенней погодой, явлениями, изменениями в природе»</w:t>
      </w:r>
      <w:proofErr w:type="gramEnd"/>
    </w:p>
    <w:p w:rsidR="0094611C" w:rsidRPr="00884E68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«Профилактика острых инфекций у детей»</w:t>
      </w:r>
    </w:p>
    <w:p w:rsidR="0094611C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-Консультация: «Как организовать летний отдых детей»</w:t>
      </w:r>
      <w:r w:rsidR="00AE7F3A">
        <w:rPr>
          <w:rFonts w:ascii="Times New Roman" w:hAnsi="Times New Roman" w:cs="Times New Roman"/>
          <w:sz w:val="28"/>
          <w:szCs w:val="28"/>
        </w:rPr>
        <w:t>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11C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4611C" w:rsidRPr="00884E68">
        <w:rPr>
          <w:rFonts w:ascii="Times New Roman" w:hAnsi="Times New Roman" w:cs="Times New Roman"/>
          <w:sz w:val="28"/>
          <w:szCs w:val="28"/>
        </w:rPr>
        <w:t>Изучала опыт работы коллег, изготавливала оборудование для физкультурного центра, составляла картотеку гимнастики после сна.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11C" w:rsidRPr="00884E68" w:rsidRDefault="00884E68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4611C" w:rsidRPr="00884E68">
        <w:rPr>
          <w:rFonts w:ascii="Times New Roman" w:hAnsi="Times New Roman" w:cs="Times New Roman"/>
          <w:sz w:val="28"/>
          <w:szCs w:val="28"/>
        </w:rPr>
        <w:t>Организовывала праздники:</w:t>
      </w:r>
    </w:p>
    <w:p w:rsidR="0094611C" w:rsidRPr="00884E68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«1Сентября</w:t>
      </w:r>
      <w:r w:rsidR="00884E68">
        <w:rPr>
          <w:rFonts w:ascii="Times New Roman" w:hAnsi="Times New Roman" w:cs="Times New Roman"/>
          <w:sz w:val="28"/>
          <w:szCs w:val="28"/>
        </w:rPr>
        <w:t xml:space="preserve"> -</w:t>
      </w:r>
      <w:r w:rsidRPr="00884E68">
        <w:rPr>
          <w:rFonts w:ascii="Times New Roman" w:hAnsi="Times New Roman" w:cs="Times New Roman"/>
          <w:sz w:val="28"/>
          <w:szCs w:val="28"/>
        </w:rPr>
        <w:t xml:space="preserve"> День знаний»</w:t>
      </w:r>
      <w:r w:rsidR="00884E68">
        <w:rPr>
          <w:rFonts w:ascii="Times New Roman" w:hAnsi="Times New Roman" w:cs="Times New Roman"/>
          <w:sz w:val="28"/>
          <w:szCs w:val="28"/>
        </w:rPr>
        <w:t>;</w:t>
      </w:r>
    </w:p>
    <w:p w:rsidR="0094611C" w:rsidRPr="00884E68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«Новогодняя сказка»</w:t>
      </w:r>
      <w:r w:rsidR="00884E68">
        <w:rPr>
          <w:rFonts w:ascii="Times New Roman" w:hAnsi="Times New Roman" w:cs="Times New Roman"/>
          <w:sz w:val="28"/>
          <w:szCs w:val="28"/>
        </w:rPr>
        <w:t>;</w:t>
      </w:r>
    </w:p>
    <w:p w:rsidR="0094611C" w:rsidRPr="00884E68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«День Защитника Отечества»</w:t>
      </w:r>
      <w:r w:rsidR="00884E68">
        <w:rPr>
          <w:rFonts w:ascii="Times New Roman" w:hAnsi="Times New Roman" w:cs="Times New Roman"/>
          <w:sz w:val="28"/>
          <w:szCs w:val="28"/>
        </w:rPr>
        <w:t>;</w:t>
      </w:r>
    </w:p>
    <w:p w:rsidR="0094611C" w:rsidRPr="00884E68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«Мамин день»</w:t>
      </w:r>
      <w:r w:rsidR="00884E68">
        <w:rPr>
          <w:rFonts w:ascii="Times New Roman" w:hAnsi="Times New Roman" w:cs="Times New Roman"/>
          <w:sz w:val="28"/>
          <w:szCs w:val="28"/>
        </w:rPr>
        <w:t>;</w:t>
      </w:r>
    </w:p>
    <w:p w:rsidR="0094611C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«</w:t>
      </w:r>
      <w:r w:rsidR="00CC5A43" w:rsidRPr="00884E68">
        <w:rPr>
          <w:rFonts w:ascii="Times New Roman" w:hAnsi="Times New Roman" w:cs="Times New Roman"/>
          <w:sz w:val="28"/>
          <w:szCs w:val="28"/>
        </w:rPr>
        <w:t>Пасхальное Яичко»</w:t>
      </w:r>
      <w:r w:rsidR="00AA6453">
        <w:rPr>
          <w:rFonts w:ascii="Times New Roman" w:hAnsi="Times New Roman" w:cs="Times New Roman"/>
          <w:sz w:val="28"/>
          <w:szCs w:val="28"/>
        </w:rPr>
        <w:t>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4C1" w:rsidRPr="00884E68" w:rsidRDefault="00AA645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5A64C1" w:rsidRPr="00884E68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</w:rPr>
        <w:t xml:space="preserve">открытую </w:t>
      </w:r>
      <w:r w:rsidR="005A64C1" w:rsidRPr="00884E68">
        <w:rPr>
          <w:rFonts w:ascii="Times New Roman" w:hAnsi="Times New Roman" w:cs="Times New Roman"/>
          <w:sz w:val="28"/>
          <w:szCs w:val="28"/>
        </w:rPr>
        <w:t>ООД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5A64C1" w:rsidRPr="00884E6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A64C1" w:rsidRPr="00884E68">
        <w:rPr>
          <w:rFonts w:ascii="Times New Roman" w:hAnsi="Times New Roman" w:cs="Times New Roman"/>
          <w:sz w:val="28"/>
          <w:szCs w:val="28"/>
        </w:rPr>
        <w:t xml:space="preserve"> Птицы прилетели»</w:t>
      </w:r>
    </w:p>
    <w:p w:rsidR="005A64C1" w:rsidRPr="00884E68" w:rsidRDefault="005A64C1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Образовательная область: Художественно-изобразительная деятельность</w:t>
      </w:r>
    </w:p>
    <w:p w:rsidR="005A64C1" w:rsidRPr="00884E68" w:rsidRDefault="005A64C1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Целеполагание: развивать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мира.</w:t>
      </w:r>
    </w:p>
    <w:p w:rsidR="005A64C1" w:rsidRPr="00884E68" w:rsidRDefault="005A64C1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Задачи (образовательные)</w:t>
      </w:r>
    </w:p>
    <w:p w:rsidR="005A64C1" w:rsidRPr="00884E68" w:rsidRDefault="003319FB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lastRenderedPageBreak/>
        <w:t>-Продолжать знакомить с характерными признаками весны;</w:t>
      </w:r>
    </w:p>
    <w:p w:rsidR="003319FB" w:rsidRPr="00884E68" w:rsidRDefault="003319FB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-Формировать у детей представление о жизни птиц весной;</w:t>
      </w:r>
    </w:p>
    <w:p w:rsidR="003319FB" w:rsidRPr="00884E68" w:rsidRDefault="003319FB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-Формировать умение детей понимать образный смысл загадок;</w:t>
      </w:r>
    </w:p>
    <w:p w:rsidR="003319FB" w:rsidRPr="00884E68" w:rsidRDefault="003319FB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Задачи (развивающие)</w:t>
      </w:r>
    </w:p>
    <w:p w:rsidR="009B5AFA" w:rsidRPr="00884E68" w:rsidRDefault="003319FB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-Развивать слуховое и зрительное внимание</w:t>
      </w:r>
      <w:r w:rsidR="009B5AFA" w:rsidRPr="00884E68">
        <w:rPr>
          <w:rFonts w:ascii="Times New Roman" w:hAnsi="Times New Roman" w:cs="Times New Roman"/>
          <w:sz w:val="28"/>
          <w:szCs w:val="28"/>
        </w:rPr>
        <w:t>, речь детей;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-Обогащать словарный запас детей;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-Формировать умение детей понимать образный смысл загадок;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-Развивать мелкую моторику рук;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Задачи (воспитательные)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-Воспитывать чувство любви к родной природе, доброе, бережное отношение к пернатым друзьям;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-Воспитывать любознательность;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Задачи (речевые)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-Развивать диалогическую форму речи детей;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-Обогащать словарный запас детей;</w:t>
      </w:r>
    </w:p>
    <w:p w:rsidR="009B5AFA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Задачи (аппликационные)</w:t>
      </w:r>
    </w:p>
    <w:p w:rsidR="00952790" w:rsidRPr="00884E68" w:rsidRDefault="009B5AFA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</w:t>
      </w:r>
      <w:r w:rsidR="00952790" w:rsidRPr="00884E68">
        <w:rPr>
          <w:rFonts w:ascii="Times New Roman" w:hAnsi="Times New Roman" w:cs="Times New Roman"/>
          <w:sz w:val="28"/>
          <w:szCs w:val="28"/>
        </w:rPr>
        <w:t>Формировать умение детей предварительно выкладывать в определенной последовательности на листе бумаги готовые детали разной формы;</w:t>
      </w:r>
    </w:p>
    <w:p w:rsidR="009B5AFA" w:rsidRDefault="00952790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-Форми</w:t>
      </w:r>
      <w:r w:rsidR="00E17C2B">
        <w:rPr>
          <w:rFonts w:ascii="Times New Roman" w:hAnsi="Times New Roman" w:cs="Times New Roman"/>
          <w:sz w:val="28"/>
          <w:szCs w:val="28"/>
        </w:rPr>
        <w:t>ровать навыки аккуратной работы.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A43" w:rsidRPr="00884E68" w:rsidRDefault="00AA645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12.участвовала в проведении</w:t>
      </w:r>
      <w:r w:rsidR="00CC5A43" w:rsidRPr="00884E68">
        <w:rPr>
          <w:rFonts w:ascii="Times New Roman" w:hAnsi="Times New Roman" w:cs="Times New Roman"/>
          <w:sz w:val="28"/>
          <w:szCs w:val="28"/>
        </w:rPr>
        <w:t xml:space="preserve"> «Дня открытых дверей»</w:t>
      </w:r>
    </w:p>
    <w:p w:rsidR="00CC5A43" w:rsidRPr="00884E68" w:rsidRDefault="00AA645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="00CC5A43" w:rsidRPr="00884E68">
        <w:rPr>
          <w:rFonts w:ascii="Times New Roman" w:hAnsi="Times New Roman" w:cs="Times New Roman"/>
          <w:sz w:val="28"/>
          <w:szCs w:val="28"/>
        </w:rPr>
        <w:t xml:space="preserve"> «Хоровод»</w:t>
      </w:r>
    </w:p>
    <w:p w:rsidR="00CC5A43" w:rsidRPr="00884E68" w:rsidRDefault="00CC5A4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 детей.</w:t>
      </w:r>
    </w:p>
    <w:p w:rsidR="00CC5A43" w:rsidRPr="00884E68" w:rsidRDefault="00CC5A4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Задачи:</w:t>
      </w:r>
    </w:p>
    <w:p w:rsidR="00CC5A43" w:rsidRPr="00884E68" w:rsidRDefault="00CC5A4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1.Формировать у детей умение водить хоровод, упражнять в приседании.</w:t>
      </w:r>
    </w:p>
    <w:p w:rsidR="00CC5A43" w:rsidRDefault="00CC5A4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2.Развивать умение начинать и останавливаться по сигналу воспитателя.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A43" w:rsidRPr="00884E68" w:rsidRDefault="00AA645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C5A43" w:rsidRPr="00884E68">
        <w:rPr>
          <w:rFonts w:ascii="Times New Roman" w:hAnsi="Times New Roman" w:cs="Times New Roman"/>
          <w:sz w:val="28"/>
          <w:szCs w:val="28"/>
        </w:rPr>
        <w:t>Проводила презентацию: «По воспитанию КГН  в процессе умывания у детей раннего возраста»</w:t>
      </w:r>
    </w:p>
    <w:p w:rsidR="00CC5A43" w:rsidRDefault="00CC5A4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>Цель: в игровой форме познакомить детей с предметами гигиены, помочь запомнить их названия, а так же</w:t>
      </w:r>
      <w:r w:rsidR="005A64C1" w:rsidRPr="00884E68">
        <w:rPr>
          <w:rFonts w:ascii="Times New Roman" w:hAnsi="Times New Roman" w:cs="Times New Roman"/>
          <w:sz w:val="28"/>
          <w:szCs w:val="28"/>
        </w:rPr>
        <w:t xml:space="preserve"> правила пользования и последовательность действий в обращении с ними в процессе умывания.</w:t>
      </w:r>
    </w:p>
    <w:p w:rsidR="00E17C2B" w:rsidRPr="00884E68" w:rsidRDefault="00E17C2B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4C1" w:rsidRPr="00884E68" w:rsidRDefault="00AA6453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14.Провела консультацию</w:t>
      </w:r>
      <w:r w:rsidR="005A64C1" w:rsidRPr="00884E68">
        <w:rPr>
          <w:rFonts w:ascii="Times New Roman" w:hAnsi="Times New Roman" w:cs="Times New Roman"/>
          <w:sz w:val="28"/>
          <w:szCs w:val="28"/>
        </w:rPr>
        <w:t xml:space="preserve"> для воспитателей: «Современные формы работы с родителями»</w:t>
      </w:r>
    </w:p>
    <w:p w:rsidR="0094611C" w:rsidRPr="00884E68" w:rsidRDefault="0094611C" w:rsidP="00311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09" w:rsidRPr="00884E68" w:rsidRDefault="00FD5709" w:rsidP="00311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6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D5709" w:rsidRPr="00884E68" w:rsidSect="0061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311AFA"/>
    <w:rsid w:val="00011065"/>
    <w:rsid w:val="000A6D5A"/>
    <w:rsid w:val="00311AFA"/>
    <w:rsid w:val="003319FB"/>
    <w:rsid w:val="003A0D93"/>
    <w:rsid w:val="003D3777"/>
    <w:rsid w:val="0044270E"/>
    <w:rsid w:val="005A64C1"/>
    <w:rsid w:val="00611C90"/>
    <w:rsid w:val="00884E68"/>
    <w:rsid w:val="008858EC"/>
    <w:rsid w:val="0094611C"/>
    <w:rsid w:val="00952790"/>
    <w:rsid w:val="009B5AFA"/>
    <w:rsid w:val="00AA6453"/>
    <w:rsid w:val="00AE7F3A"/>
    <w:rsid w:val="00B67DB0"/>
    <w:rsid w:val="00B705D5"/>
    <w:rsid w:val="00C709AE"/>
    <w:rsid w:val="00CC5A43"/>
    <w:rsid w:val="00DF02E5"/>
    <w:rsid w:val="00E17C2B"/>
    <w:rsid w:val="00F0568E"/>
    <w:rsid w:val="00F1381C"/>
    <w:rsid w:val="00FD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FA"/>
    <w:pPr>
      <w:spacing w:after="0" w:line="240" w:lineRule="auto"/>
    </w:pPr>
  </w:style>
  <w:style w:type="character" w:styleId="a4">
    <w:name w:val="Hyperlink"/>
    <w:semiHidden/>
    <w:unhideWhenUsed/>
    <w:rsid w:val="00884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odou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NickName</dc:creator>
  <cp:keywords/>
  <dc:description/>
  <cp:lastModifiedBy>Светлана Беликова</cp:lastModifiedBy>
  <cp:revision>10</cp:revision>
  <dcterms:created xsi:type="dcterms:W3CDTF">2023-06-16T06:11:00Z</dcterms:created>
  <dcterms:modified xsi:type="dcterms:W3CDTF">2023-06-18T17:50:00Z</dcterms:modified>
</cp:coreProperties>
</file>