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B" w:rsidRPr="0051334B" w:rsidRDefault="0051334B" w:rsidP="00B013D7">
      <w:pPr>
        <w:jc w:val="center"/>
        <w:rPr>
          <w:rFonts w:ascii="Times New Roman" w:hAnsi="Times New Roman" w:cs="Times New Roman"/>
          <w:sz w:val="40"/>
          <w:szCs w:val="40"/>
        </w:rPr>
      </w:pPr>
      <w:r w:rsidRPr="0051334B">
        <w:rPr>
          <w:rFonts w:ascii="Times New Roman" w:hAnsi="Times New Roman" w:cs="Times New Roman"/>
          <w:sz w:val="40"/>
          <w:szCs w:val="40"/>
        </w:rPr>
        <w:t>Конспект сценария развлечения.</w:t>
      </w:r>
    </w:p>
    <w:p w:rsidR="0051334B" w:rsidRPr="00B013D7" w:rsidRDefault="0051334B" w:rsidP="00B013D7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t>«</w:t>
      </w:r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Осенние мелки на асфальте, очень </w:t>
      </w:r>
      <w:proofErr w:type="gramStart"/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любим</w:t>
      </w:r>
      <w:proofErr w:type="gramEnd"/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рисовать мелом »</w:t>
      </w:r>
    </w:p>
    <w:p w:rsidR="00FD0858" w:rsidRPr="00B013D7" w:rsidRDefault="00FD0858" w:rsidP="00B013D7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Подготовила </w:t>
      </w:r>
      <w:proofErr w:type="spellStart"/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Ноздрачева</w:t>
      </w:r>
      <w:proofErr w:type="spellEnd"/>
      <w:r w:rsidRPr="00B013D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Е.В.</w:t>
      </w:r>
      <w:bookmarkStart w:id="0" w:name="_GoBack"/>
      <w:bookmarkEnd w:id="0"/>
    </w:p>
    <w:p w:rsidR="0051334B" w:rsidRPr="0051334B" w:rsidRDefault="0051334B" w:rsidP="0051334B">
      <w:pPr>
        <w:ind w:left="75"/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Arial Narrow" w:hAnsi="Arial Narrow" w:cs="Times New Roman"/>
          <w:color w:val="FF0000"/>
          <w:sz w:val="28"/>
          <w:szCs w:val="28"/>
        </w:rPr>
        <w:t>Цель:</w:t>
      </w:r>
      <w:r w:rsidRPr="0051334B">
        <w:rPr>
          <w:rFonts w:ascii="Times New Roman" w:hAnsi="Times New Roman" w:cs="Times New Roman"/>
          <w:sz w:val="28"/>
          <w:szCs w:val="28"/>
        </w:rPr>
        <w:t xml:space="preserve"> Вызвать интерес к рисованию мелками на асфальте. Побуждать воспитанников создавать индивидуальные художественные образы, используя доступн</w:t>
      </w:r>
      <w:r>
        <w:rPr>
          <w:rFonts w:ascii="Times New Roman" w:hAnsi="Times New Roman" w:cs="Times New Roman"/>
          <w:sz w:val="28"/>
          <w:szCs w:val="28"/>
        </w:rPr>
        <w:t>ые им средства выразительности.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34B">
        <w:rPr>
          <w:rFonts w:ascii="Times New Roman" w:hAnsi="Times New Roman" w:cs="Times New Roman"/>
          <w:color w:val="FF0000"/>
          <w:sz w:val="28"/>
          <w:szCs w:val="28"/>
        </w:rPr>
        <w:t>Задачи</w:t>
      </w:r>
      <w:r w:rsidRPr="0051334B">
        <w:rPr>
          <w:rFonts w:ascii="Times New Roman" w:hAnsi="Times New Roman" w:cs="Times New Roman"/>
          <w:sz w:val="28"/>
          <w:szCs w:val="28"/>
        </w:rPr>
        <w:t>: - Повышение роли изобразительного искусства в эстетическом воспитании детей. - Создание среды творческого общения среди участников конкурса. - Выявление и поддержка творчески одаренных детей. - Формирование и воспитание художественного вкуса. Используемые материалы: карандаши, кисточки, фломастеры, акварельные краски, гуашевые краски, мелки по количеству детей в командах; комплекты цветных мелков для к</w:t>
      </w:r>
      <w:r>
        <w:rPr>
          <w:rFonts w:ascii="Times New Roman" w:hAnsi="Times New Roman" w:cs="Times New Roman"/>
          <w:sz w:val="28"/>
          <w:szCs w:val="28"/>
        </w:rPr>
        <w:t xml:space="preserve">аждой команды. Костюм худо </w:t>
      </w:r>
      <w:r w:rsidRPr="0051334B">
        <w:rPr>
          <w:rFonts w:ascii="Times New Roman" w:hAnsi="Times New Roman" w:cs="Times New Roman"/>
          <w:color w:val="FF0000"/>
          <w:sz w:val="28"/>
          <w:szCs w:val="28"/>
        </w:rPr>
        <w:t xml:space="preserve">Ход праздника: </w:t>
      </w:r>
    </w:p>
    <w:p w:rsidR="0051334B" w:rsidRPr="0051334B" w:rsidRDefault="0051334B" w:rsidP="0051334B">
      <w:pPr>
        <w:ind w:left="75"/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 xml:space="preserve">1.Под веселую музыку (Музыкальная тема - «Песенка о лете» из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/ф «Дед Мороз и лето») ведущая появляется на центральной площадке д/с. - Раз, два, три, четыре, пять! Начинаем мы играть! Начинаем мы играть, И, конечно, рисовать. Организует детей в большой круг, проводит ритуал приветствия.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то правая рука, Это левая рука (по очереди поднять руку вверх), Раз рука, два рука (по очереди руки отводятся в стороны, дети берутся за руки, образуя круг). С добрым утром, детвора! (покачивание рук вперед назад)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ебята! Я рада приветствовать вас на нашем празднике! Сегодня все мы собрались, чтобы весело провести время, порисовать и поиграть в увлекательные игры. Вы готовы к этому? Ребята: - Да! Ведущая:  Сегодняшний наш фестиваль посвящен рисованию на асфальте.  Ребята, а как называют человека, который создаёт произведения искусства красками, карандашом, пишет картины, иллюстрирует и оформляет книги? (Художник) У него есть карандаш, </w:t>
      </w:r>
    </w:p>
    <w:p w:rsidR="0051334B" w:rsidRPr="0051334B" w:rsidRDefault="0051334B" w:rsidP="0051334B">
      <w:pPr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>Разноцветная гуашь, Акварель, палитра, кисть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 бумаги плотный лист, А еще – мольберт-треножник, Потому что он… художник.  2. Появляется Художник. Музыкальная тема - «Оранжевая песенка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минус - На асфальте я рисую Дом, забор, гору большую, Друга Шарика и кошку, Что уселась у окошка. Жаль, раскрасить всё не смог – Быстро кончился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.. . Ребята: - Мелок! Но если вдруг закончился мелок, не беда. Ведь есть много других средств, с помощью которых можно рисовать. А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, вы узнаете, отгадав загадки. 3.  Загадки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 изобразительных материалах (отгадку демонстрировать) 1)Он бывает очень острым, И рисует ярко, пёстро </w:t>
      </w:r>
      <w:proofErr w:type="spellStart"/>
      <w:r w:rsidRPr="0051334B">
        <w:rPr>
          <w:rFonts w:ascii="Times New Roman" w:hAnsi="Times New Roman" w:cs="Times New Roman"/>
          <w:sz w:val="28"/>
          <w:szCs w:val="28"/>
        </w:rPr>
        <w:t>Грифилёк</w:t>
      </w:r>
      <w:proofErr w:type="spellEnd"/>
      <w:r w:rsidRPr="0051334B">
        <w:rPr>
          <w:rFonts w:ascii="Times New Roman" w:hAnsi="Times New Roman" w:cs="Times New Roman"/>
          <w:sz w:val="28"/>
          <w:szCs w:val="28"/>
        </w:rPr>
        <w:t xml:space="preserve"> со всех сторон, Древесиной окружен. Это друг надёжный ваш </w:t>
      </w:r>
      <w:r w:rsidRPr="0051334B">
        <w:rPr>
          <w:rFonts w:ascii="Times New Roman" w:hAnsi="Times New Roman" w:cs="Times New Roman"/>
          <w:sz w:val="28"/>
          <w:szCs w:val="28"/>
        </w:rPr>
        <w:lastRenderedPageBreak/>
        <w:t xml:space="preserve">Разноцветный …КАРАНДАШ. 2)Нарисует он картину, И раскрасит Буратино. Он напишет объявленье, И в открытку поздравленье. Рисовать плакаты мастер Яркий, тоненький …ФЛОМАСТЕР. 3)Познакомимся: я – краска, В круглой баночке сижу. </w:t>
      </w:r>
    </w:p>
    <w:p w:rsidR="0051334B" w:rsidRPr="0051334B" w:rsidRDefault="0051334B" w:rsidP="0051334B">
      <w:pPr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>Вам раскрашу я раскраску, А еще картинки к сказке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арисую малышу. Ярче я, чем карандаш, Очень сочная …ГУАШЬ. 4)На асфальте детвора, Нарисует нам с утра. Солнце, облако, машину, Домик, бабочку, цветок. Рисовать им помогает, Мягкий, красочный …МЕЛОК. 5) Волоски пушистой белки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куну слегка в гуашь я. Все картинки и поделки Очень ярко я раскрашу. Нарисую солнце, листья Мягкой шелковистой... КИСТЬЮ. 6) Нанесёт она узор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чень трепетный и нежный. Будь то небо или бор, Иней тонкий белоснежный, Зеленеющий апрель – Всё раскрасит... АКВАРЕЛЬ. 7) Коль ему  работу дашь –  Зря трудился карандаш … ЛАСТИК.  Ведущая: А теперь мы с вами поиграем.  4.Воспитатель и Художник  проводят игры. Музыкальная тема - «Дети любят рисовать» А) «Быстро возьми, быстро положи»- эстафета. Участвуют команды по 6 человек. Каждый участник берет 1 предмет из изобразительных материалов, упомянутых в загадках, переносит его на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</w:p>
    <w:p w:rsidR="00C67000" w:rsidRDefault="0051334B" w:rsidP="0051334B">
      <w:r w:rsidRPr="0051334B">
        <w:rPr>
          <w:rFonts w:ascii="Times New Roman" w:hAnsi="Times New Roman" w:cs="Times New Roman"/>
          <w:sz w:val="28"/>
          <w:szCs w:val="28"/>
        </w:rPr>
        <w:t>сторону площадки, затем передает эстафету следующему участнику команды. Б) «Дорисуй цветок». В конце дистанции для каждой команды нарисован   неоконченный цветок: нарисована серединка и один лепесток. Каждый участник поочерёдно подбегает и рисует мелком лепесток.  В) «Канатоходцы». Движение по дистанции можно осуществлять только по одной линии, начерченной на земле. Участники каждой команды должны дойти до конца линии и вернуться обратно, передав эстафету следующему участнику.  5.Рисование на асфальте Музыкальная тема - «Оранжевая песенка». Художник: А теперь, дорогие ребята, вы можете нарисовать всё, что задумали. Удачи вам! Команды расходятся на участки асфальта для рисования своих сюжетов, например: «Остров в океане», «Домик в деревне», «Натюрморт из ягод и фруктов», «Лесная полянка», «Насекомые»  и др.  6. Вручение угощения. В конце фестиваля все команды возвращаются на центральную площадку. Ведущая: Мы благодарим всех участников нашего фестиваля за творчество. Вы все – молодцы! Художник дарит командам наборы карандаш</w:t>
      </w:r>
      <w:r>
        <w:rPr>
          <w:rFonts w:ascii="Times New Roman" w:hAnsi="Times New Roman" w:cs="Times New Roman"/>
          <w:sz w:val="28"/>
          <w:szCs w:val="28"/>
        </w:rPr>
        <w:t xml:space="preserve">ей или фломастеров. Все мы осень </w:t>
      </w:r>
      <w:r w:rsidRPr="0051334B">
        <w:rPr>
          <w:rFonts w:ascii="Times New Roman" w:hAnsi="Times New Roman" w:cs="Times New Roman"/>
          <w:sz w:val="28"/>
          <w:szCs w:val="28"/>
        </w:rPr>
        <w:t>рисовали. Все загадки отгадали. Вот волшебная страна, Красок радостных полна! Ставим всем оценку пять. Отправляемся</w:t>
      </w:r>
      <w:r>
        <w:t xml:space="preserve"> гулять!</w:t>
      </w:r>
    </w:p>
    <w:sectPr w:rsidR="00C67000" w:rsidSect="000D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334B"/>
    <w:rsid w:val="00052051"/>
    <w:rsid w:val="000564EC"/>
    <w:rsid w:val="000726CB"/>
    <w:rsid w:val="000B10F3"/>
    <w:rsid w:val="000D0979"/>
    <w:rsid w:val="000D4FC7"/>
    <w:rsid w:val="001A6984"/>
    <w:rsid w:val="00290786"/>
    <w:rsid w:val="002C4A00"/>
    <w:rsid w:val="003047F3"/>
    <w:rsid w:val="003455B8"/>
    <w:rsid w:val="003A744A"/>
    <w:rsid w:val="00427591"/>
    <w:rsid w:val="004D35C2"/>
    <w:rsid w:val="004D7C0D"/>
    <w:rsid w:val="0051334B"/>
    <w:rsid w:val="0058724F"/>
    <w:rsid w:val="005A5A26"/>
    <w:rsid w:val="005B629D"/>
    <w:rsid w:val="00604276"/>
    <w:rsid w:val="0061089D"/>
    <w:rsid w:val="006206DD"/>
    <w:rsid w:val="006364F0"/>
    <w:rsid w:val="00690FE8"/>
    <w:rsid w:val="006C214C"/>
    <w:rsid w:val="007325A7"/>
    <w:rsid w:val="007763D5"/>
    <w:rsid w:val="007B50CE"/>
    <w:rsid w:val="007B7375"/>
    <w:rsid w:val="00807B28"/>
    <w:rsid w:val="00827261"/>
    <w:rsid w:val="00837158"/>
    <w:rsid w:val="008438D4"/>
    <w:rsid w:val="008F0915"/>
    <w:rsid w:val="00944D03"/>
    <w:rsid w:val="009454C7"/>
    <w:rsid w:val="00987078"/>
    <w:rsid w:val="009A7DEB"/>
    <w:rsid w:val="009D0E47"/>
    <w:rsid w:val="009F3683"/>
    <w:rsid w:val="00A14875"/>
    <w:rsid w:val="00A531EE"/>
    <w:rsid w:val="00A7212B"/>
    <w:rsid w:val="00AA437A"/>
    <w:rsid w:val="00B013D7"/>
    <w:rsid w:val="00B16FCD"/>
    <w:rsid w:val="00B64845"/>
    <w:rsid w:val="00B660F9"/>
    <w:rsid w:val="00B9377F"/>
    <w:rsid w:val="00BB535A"/>
    <w:rsid w:val="00BD3E85"/>
    <w:rsid w:val="00C00C63"/>
    <w:rsid w:val="00C44B1E"/>
    <w:rsid w:val="00C67000"/>
    <w:rsid w:val="00C73AA7"/>
    <w:rsid w:val="00CA67DC"/>
    <w:rsid w:val="00CC4DBE"/>
    <w:rsid w:val="00D74351"/>
    <w:rsid w:val="00D77FAF"/>
    <w:rsid w:val="00D95608"/>
    <w:rsid w:val="00DD6223"/>
    <w:rsid w:val="00E05627"/>
    <w:rsid w:val="00E608A5"/>
    <w:rsid w:val="00E67376"/>
    <w:rsid w:val="00EB3D7F"/>
    <w:rsid w:val="00EF547F"/>
    <w:rsid w:val="00F31B90"/>
    <w:rsid w:val="00F322F6"/>
    <w:rsid w:val="00F74913"/>
    <w:rsid w:val="00F9599D"/>
    <w:rsid w:val="00FA6271"/>
    <w:rsid w:val="00FB3C2D"/>
    <w:rsid w:val="00FC61BB"/>
    <w:rsid w:val="00FD0858"/>
    <w:rsid w:val="00FD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4</cp:revision>
  <dcterms:created xsi:type="dcterms:W3CDTF">2020-08-06T11:18:00Z</dcterms:created>
  <dcterms:modified xsi:type="dcterms:W3CDTF">2020-11-06T07:19:00Z</dcterms:modified>
</cp:coreProperties>
</file>